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B1A2" w14:textId="77777777" w:rsidR="00357875" w:rsidRDefault="00357875" w:rsidP="009F25F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24E50A48" w14:textId="77777777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Sabiedrība ar ierobežotu atbildību „ALŪKSNES NAMI”</w:t>
      </w:r>
    </w:p>
    <w:p w14:paraId="01C81F56" w14:textId="4912D9C9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Reģistrācijas Nr. 40003410625</w:t>
      </w:r>
    </w:p>
    <w:p w14:paraId="7566DC0A" w14:textId="2B830960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Rūpniecības ielā 4, Alūksnē, </w:t>
      </w:r>
    </w:p>
    <w:p w14:paraId="06145583" w14:textId="77777777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Alūksnes novads, LV-4301, </w:t>
      </w:r>
    </w:p>
    <w:p w14:paraId="3DE52F33" w14:textId="77777777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AS SEB Banka, </w:t>
      </w:r>
    </w:p>
    <w:p w14:paraId="779F6AC6" w14:textId="166884C1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konts LV13UNLA0025004345612</w:t>
      </w:r>
    </w:p>
    <w:p w14:paraId="24FEC59E" w14:textId="77777777" w:rsidR="002F796A" w:rsidRPr="00DC6A0D" w:rsidRDefault="002F796A" w:rsidP="002F796A">
      <w:pPr>
        <w:pStyle w:val="Bezatstarpm"/>
        <w:jc w:val="center"/>
        <w:rPr>
          <w:rFonts w:ascii="Times New Roman" w:hAnsi="Times New Roman" w:cs="Times New Roman"/>
        </w:rPr>
      </w:pPr>
      <w:r w:rsidRPr="00DC6A0D">
        <w:rPr>
          <w:rFonts w:ascii="Times New Roman" w:hAnsi="Times New Roman" w:cs="Times New Roman"/>
        </w:rPr>
        <w:t>PIETEIKUMS</w:t>
      </w:r>
    </w:p>
    <w:p w14:paraId="5CEFFA7D" w14:textId="3AEB63B9" w:rsidR="002F796A" w:rsidRPr="00DC6A0D" w:rsidRDefault="002F796A" w:rsidP="002F796A">
      <w:pPr>
        <w:pStyle w:val="Bezatstarpm"/>
        <w:jc w:val="center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/dalībai izsolē dzīvokļa īpašuma </w:t>
      </w:r>
      <w:r w:rsidR="004A1E0A">
        <w:rPr>
          <w:rFonts w:ascii="Times New Roman" w:hAnsi="Times New Roman" w:cs="Times New Roman"/>
          <w:i/>
          <w:iCs/>
        </w:rPr>
        <w:t xml:space="preserve">Apes </w:t>
      </w:r>
      <w:r w:rsidRPr="00DC6A0D">
        <w:rPr>
          <w:rFonts w:ascii="Times New Roman" w:hAnsi="Times New Roman" w:cs="Times New Roman"/>
          <w:i/>
          <w:iCs/>
        </w:rPr>
        <w:t>ielā</w:t>
      </w:r>
      <w:r w:rsidR="004A1E0A">
        <w:rPr>
          <w:rFonts w:ascii="Times New Roman" w:hAnsi="Times New Roman" w:cs="Times New Roman"/>
          <w:i/>
          <w:iCs/>
        </w:rPr>
        <w:t xml:space="preserve"> 4-II-8</w:t>
      </w:r>
      <w:r w:rsidRPr="00DC6A0D">
        <w:rPr>
          <w:rFonts w:ascii="Times New Roman" w:hAnsi="Times New Roman" w:cs="Times New Roman"/>
          <w:i/>
          <w:iCs/>
        </w:rPr>
        <w:t>, Alūksnē,</w:t>
      </w:r>
    </w:p>
    <w:p w14:paraId="7D69812C" w14:textId="77777777" w:rsidR="002F796A" w:rsidRPr="00DC6A0D" w:rsidRDefault="002F796A" w:rsidP="002F796A">
      <w:pPr>
        <w:pStyle w:val="Bezatstarpm"/>
        <w:jc w:val="center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Alūksnes novadā atsavināšanai/</w:t>
      </w:r>
    </w:p>
    <w:tbl>
      <w:tblPr>
        <w:tblStyle w:val="Reatabu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82"/>
      </w:tblGrid>
      <w:tr w:rsidR="002F796A" w:rsidRPr="00DC6A0D" w14:paraId="694F6FC5" w14:textId="77777777" w:rsidTr="00912EE4">
        <w:tc>
          <w:tcPr>
            <w:tcW w:w="4148" w:type="dxa"/>
          </w:tcPr>
          <w:p w14:paraId="538D672D" w14:textId="77777777" w:rsidR="002F796A" w:rsidRPr="00DC6A0D" w:rsidRDefault="002F796A" w:rsidP="00912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A0D">
              <w:rPr>
                <w:rFonts w:ascii="Times New Roman" w:hAnsi="Times New Roman" w:cs="Times New Roman"/>
              </w:rPr>
              <w:t>Alūksnē</w:t>
            </w:r>
          </w:p>
        </w:tc>
        <w:tc>
          <w:tcPr>
            <w:tcW w:w="4148" w:type="dxa"/>
          </w:tcPr>
          <w:p w14:paraId="72BBFC4A" w14:textId="77A2B339" w:rsidR="002F796A" w:rsidRPr="00DC6A0D" w:rsidRDefault="00DC6A0D" w:rsidP="00912EE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F796A" w:rsidRPr="00DC6A0D">
              <w:rPr>
                <w:rFonts w:ascii="Times New Roman" w:hAnsi="Times New Roman" w:cs="Times New Roman"/>
              </w:rPr>
              <w:t>__.__.202</w:t>
            </w:r>
            <w:r w:rsidR="001E1E39">
              <w:rPr>
                <w:rFonts w:ascii="Times New Roman" w:hAnsi="Times New Roman" w:cs="Times New Roman"/>
              </w:rPr>
              <w:t>5</w:t>
            </w:r>
            <w:r w:rsidR="002F796A" w:rsidRPr="00DC6A0D">
              <w:rPr>
                <w:rFonts w:ascii="Times New Roman" w:hAnsi="Times New Roman" w:cs="Times New Roman"/>
              </w:rPr>
              <w:t>.</w:t>
            </w:r>
          </w:p>
          <w:p w14:paraId="30CAA602" w14:textId="77777777" w:rsidR="002F796A" w:rsidRPr="00DC6A0D" w:rsidRDefault="002F796A" w:rsidP="00912EE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96"/>
        <w:gridCol w:w="707"/>
        <w:gridCol w:w="4820"/>
      </w:tblGrid>
      <w:tr w:rsidR="00F03147" w:rsidRPr="00AC4A8F" w14:paraId="1346A93C" w14:textId="77777777" w:rsidTr="00DC6A0D">
        <w:trPr>
          <w:cantSplit/>
          <w:trHeight w:val="239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D38FF7" w14:textId="6F1A5D1A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Informācija par </w:t>
            </w:r>
            <w:r w:rsidR="00DC6A0D"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retendentu</w:t>
            </w:r>
          </w:p>
        </w:tc>
      </w:tr>
      <w:tr w:rsidR="00F03147" w:rsidRPr="00AC4A8F" w14:paraId="0656E401" w14:textId="77777777" w:rsidTr="00DC6A0D">
        <w:trPr>
          <w:cantSplit/>
          <w:trHeight w:val="278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269C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Nosaukums (vai vārds, uzvārds):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0E9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617FF569" w14:textId="77777777" w:rsidTr="00DC6A0D">
        <w:trPr>
          <w:cantSplit/>
          <w:trHeight w:val="242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72B" w14:textId="041970B8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UR piešķirtais reģ</w:t>
            </w:r>
            <w:r w:rsidR="000C2DAE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istrācijas</w:t>
            </w:r>
            <w:r w:rsidR="00DC6A0D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Nr.</w:t>
            </w:r>
            <w:r w:rsidR="000C2DAE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vai personas kod</w:t>
            </w:r>
            <w:r w:rsidR="000C2DAE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E4A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7F8C865F" w14:textId="77777777" w:rsidTr="00DC6A0D">
        <w:trPr>
          <w:cantSplit/>
          <w:trHeight w:val="226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B6C2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C63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112D9CA3" w14:textId="77777777" w:rsidTr="00DC6A0D">
        <w:trPr>
          <w:cantSplit/>
          <w:trHeight w:val="226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47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E-pasta adrese: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AE3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06B8BB7A" w14:textId="77777777" w:rsidTr="00DC6A0D">
        <w:trPr>
          <w:cantSplit/>
          <w:trHeight w:val="226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DDEC859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Pretendenta rekvizīti</w:t>
            </w:r>
          </w:p>
        </w:tc>
      </w:tr>
      <w:tr w:rsidR="00F03147" w:rsidRPr="00AC4A8F" w14:paraId="2DC3D6F4" w14:textId="77777777" w:rsidTr="00DC6A0D">
        <w:trPr>
          <w:cantSplit/>
          <w:trHeight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F32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Bankas nosaukums: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4C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44ED09CA" w14:textId="77777777" w:rsidTr="00DC6A0D">
        <w:trPr>
          <w:cantSplit/>
          <w:trHeight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809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Bankas kods: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05A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3DF09863" w14:textId="77777777" w:rsidTr="00DC6A0D">
        <w:trPr>
          <w:cantSplit/>
          <w:trHeight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7634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 numurs: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157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3A8FF8CB" w14:textId="77777777" w:rsidTr="00DC6A0D">
        <w:trPr>
          <w:cantSplit/>
          <w:trHeight w:val="239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212E960" w14:textId="4C666C8B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Informācija par </w:t>
            </w:r>
            <w:r w:rsidR="00DC6A0D"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retendenta pārstāvi </w:t>
            </w:r>
          </w:p>
        </w:tc>
      </w:tr>
      <w:tr w:rsidR="00F03147" w:rsidRPr="00AC4A8F" w14:paraId="78F91AA0" w14:textId="77777777" w:rsidTr="00DC6A0D">
        <w:trPr>
          <w:cantSplit/>
          <w:trHeight w:val="22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352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Vārds, uzvārds: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6E2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7851D28F" w14:textId="77777777" w:rsidTr="00DC6A0D">
        <w:trPr>
          <w:cantSplit/>
          <w:trHeight w:val="22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3C1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Amats: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EA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1A96ECC6" w14:textId="77777777" w:rsidTr="00DC6A0D">
        <w:trPr>
          <w:cantSplit/>
          <w:trHeight w:val="22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09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Tālrunis: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A87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B063675" w14:textId="77777777" w:rsidR="00F03147" w:rsidRDefault="00F03147" w:rsidP="00F03147">
      <w:pPr>
        <w:pStyle w:val="Bezatstarpm"/>
        <w:jc w:val="both"/>
        <w:rPr>
          <w:rFonts w:ascii="Times New Roman" w:eastAsia="Courier New" w:hAnsi="Times New Roman" w:cs="Times New Roman"/>
        </w:rPr>
      </w:pPr>
    </w:p>
    <w:p w14:paraId="2863E7C5" w14:textId="2381C03A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Parakstot un iesniedzot šo pieteikumu, </w:t>
      </w:r>
      <w:r w:rsidR="00DC6A0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retendents apliecina, ka:</w:t>
      </w:r>
    </w:p>
    <w:p w14:paraId="1BBF2C10" w14:textId="09848D43" w:rsidR="00F03147" w:rsidRPr="00412493" w:rsidRDefault="00F03147" w:rsidP="00D74C03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2493">
        <w:rPr>
          <w:rFonts w:ascii="Times New Roman" w:hAnsi="Times New Roman" w:cs="Times New Roman"/>
        </w:rPr>
        <w:t xml:space="preserve">piesaka savu dalību izsolē </w:t>
      </w:r>
      <w:r w:rsidR="00DC6A0D">
        <w:rPr>
          <w:rFonts w:ascii="Times New Roman" w:hAnsi="Times New Roman" w:cs="Times New Roman"/>
        </w:rPr>
        <w:t>N</w:t>
      </w:r>
      <w:r w:rsidR="00D74C03" w:rsidRPr="00412493">
        <w:rPr>
          <w:rFonts w:ascii="Times New Roman" w:hAnsi="Times New Roman" w:cs="Times New Roman"/>
        </w:rPr>
        <w:t>ekustamā īpašuma</w:t>
      </w:r>
      <w:r w:rsidR="00DC6A0D">
        <w:rPr>
          <w:rFonts w:ascii="Times New Roman" w:hAnsi="Times New Roman" w:cs="Times New Roman"/>
        </w:rPr>
        <w:t>/</w:t>
      </w:r>
      <w:r w:rsidR="00412493" w:rsidRPr="00412493">
        <w:rPr>
          <w:rFonts w:ascii="Times New Roman" w:hAnsi="Times New Roman" w:cs="Times New Roman"/>
        </w:rPr>
        <w:t xml:space="preserve">Dzīvokļa </w:t>
      </w:r>
      <w:r w:rsidR="004A1E0A">
        <w:rPr>
          <w:rFonts w:ascii="Times New Roman" w:hAnsi="Times New Roman" w:cs="Times New Roman"/>
        </w:rPr>
        <w:t xml:space="preserve">Apes </w:t>
      </w:r>
      <w:r w:rsidR="00D74C03" w:rsidRPr="00412493">
        <w:rPr>
          <w:rFonts w:ascii="Times New Roman" w:hAnsi="Times New Roman" w:cs="Times New Roman"/>
        </w:rPr>
        <w:t xml:space="preserve">ielā </w:t>
      </w:r>
      <w:r w:rsidR="004A1E0A">
        <w:rPr>
          <w:rFonts w:ascii="Times New Roman" w:hAnsi="Times New Roman" w:cs="Times New Roman"/>
        </w:rPr>
        <w:t>4-II-8</w:t>
      </w:r>
      <w:r w:rsidR="00D74C03" w:rsidRPr="00412493">
        <w:rPr>
          <w:rFonts w:ascii="Times New Roman" w:hAnsi="Times New Roman" w:cs="Times New Roman"/>
        </w:rPr>
        <w:t>, Alūksnē, Alūksnes novadā atsavināšanai</w:t>
      </w:r>
      <w:r w:rsidRPr="00412493">
        <w:rPr>
          <w:rFonts w:ascii="Times New Roman" w:hAnsi="Times New Roman" w:cs="Times New Roman"/>
        </w:rPr>
        <w:t>;</w:t>
      </w:r>
    </w:p>
    <w:p w14:paraId="100A1DD5" w14:textId="562E8721" w:rsidR="00F03147" w:rsidRDefault="00DC6A0D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 xml:space="preserve">retendentam, tā pārstāvim ir saprotamas </w:t>
      </w: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>retendenta kā izsoles dalībnieka tiesības un pienākumi, Izsoles noteikumi un nosacījumi;</w:t>
      </w:r>
    </w:p>
    <w:p w14:paraId="6F273ACF" w14:textId="3E99F8C2" w:rsidR="00F03147" w:rsidRDefault="00DC6A0D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 xml:space="preserve">retendentam, tā pārstāvim ir saprotami izsoles noteikumi, nosacījumi, kā arī paredzamās saistības, riski un atbildība kā </w:t>
      </w:r>
      <w:r w:rsidR="00E82399">
        <w:rPr>
          <w:rFonts w:ascii="Times New Roman" w:hAnsi="Times New Roman" w:cs="Times New Roman"/>
        </w:rPr>
        <w:t xml:space="preserve">Dzīvokļa </w:t>
      </w:r>
      <w:r w:rsidR="00F03147">
        <w:rPr>
          <w:rFonts w:ascii="Times New Roman" w:hAnsi="Times New Roman" w:cs="Times New Roman"/>
        </w:rPr>
        <w:t>ieguvējam;</w:t>
      </w:r>
    </w:p>
    <w:p w14:paraId="4F080D83" w14:textId="0CDBCEA9" w:rsidR="00F03147" w:rsidRDefault="00F03147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piekrīt, ka </w:t>
      </w:r>
      <w:r w:rsidR="00E8239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retendenta personas dati tiks izmantoti, lai pārliecinātos par sniegto ziņu patiesumu;</w:t>
      </w:r>
    </w:p>
    <w:p w14:paraId="02FB2D3D" w14:textId="77777777" w:rsidR="00F03147" w:rsidRDefault="00F03147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sniegtās ziņas ir patiesas un precīzas;</w:t>
      </w:r>
    </w:p>
    <w:p w14:paraId="79033E0B" w14:textId="68AB92C1" w:rsidR="00F03147" w:rsidRDefault="00E82399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 xml:space="preserve">retendenta </w:t>
      </w:r>
      <w:r w:rsidR="00F03147">
        <w:rPr>
          <w:rFonts w:ascii="Times New Roman" w:hAnsi="Times New Roman" w:cs="Times New Roman"/>
          <w:b/>
        </w:rPr>
        <w:t>piedāvātā izsoles cena</w:t>
      </w:r>
      <w:r w:rsidR="00F03147">
        <w:rPr>
          <w:rFonts w:ascii="Times New Roman" w:hAnsi="Times New Roman" w:cs="Times New Roman"/>
        </w:rPr>
        <w:t xml:space="preserve">, kuru veido izsoles sākumcena un pretendenta noteiktais solis vai soļi pieaugošā kārtā, </w:t>
      </w:r>
      <w:r w:rsidR="00F03147">
        <w:rPr>
          <w:rFonts w:ascii="Times New Roman" w:hAnsi="Times New Roman" w:cs="Times New Roman"/>
          <w:b/>
        </w:rPr>
        <w:t xml:space="preserve">ir ________ </w:t>
      </w:r>
      <w:r w:rsidR="00F03147">
        <w:rPr>
          <w:rFonts w:ascii="Times New Roman" w:hAnsi="Times New Roman" w:cs="Times New Roman"/>
          <w:b/>
          <w:i/>
        </w:rPr>
        <w:t>euro</w:t>
      </w:r>
      <w:r w:rsidR="00F03147">
        <w:rPr>
          <w:rFonts w:ascii="Times New Roman" w:hAnsi="Times New Roman" w:cs="Times New Roman"/>
        </w:rPr>
        <w:t xml:space="preserve">, un tādējādi </w:t>
      </w:r>
      <w:r w:rsidR="00AC4A8F"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>retendents pieteikumā norāda savu izsoles piedāvāto cenu, kuru ir gatavs samaksāt par izsoles priekšmetu.</w:t>
      </w:r>
    </w:p>
    <w:p w14:paraId="48173549" w14:textId="77777777" w:rsidR="00F03147" w:rsidRDefault="00F03147" w:rsidP="00F03147">
      <w:pPr>
        <w:pStyle w:val="Bezatstarpm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641360" w14:textId="77777777" w:rsidR="00F03147" w:rsidRDefault="00F03147" w:rsidP="005F5C2A">
      <w:pPr>
        <w:pStyle w:val="Bezatstarpm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Pielikumā: dokumentācija uz ___ lapām:</w:t>
      </w:r>
    </w:p>
    <w:p w14:paraId="43482C42" w14:textId="77777777" w:rsidR="00F03147" w:rsidRDefault="00F03147" w:rsidP="00F03147">
      <w:pPr>
        <w:pStyle w:val="Bezatstarpm"/>
        <w:widowControl w:val="0"/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drošības naudas maksājuma apliecinošu dokuments;</w:t>
      </w:r>
    </w:p>
    <w:p w14:paraId="42D6A669" w14:textId="77777777" w:rsidR="00F03147" w:rsidRDefault="00F03147" w:rsidP="00F03147">
      <w:pPr>
        <w:pStyle w:val="Bezatstarpm"/>
        <w:widowControl w:val="0"/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dokumentu, kas apliecina pārstāvja tiesības.</w:t>
      </w:r>
    </w:p>
    <w:p w14:paraId="3FBADA18" w14:textId="77777777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</w:p>
    <w:p w14:paraId="7E4D9D49" w14:textId="77777777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</w:p>
    <w:p w14:paraId="0298002B" w14:textId="77777777" w:rsidR="00F03147" w:rsidRDefault="00F03147" w:rsidP="000C673D">
      <w:pPr>
        <w:pStyle w:val="Bezatstarpm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Vieta un datums: _____________________________</w:t>
      </w:r>
    </w:p>
    <w:p w14:paraId="1C4B34D6" w14:textId="77777777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</w:p>
    <w:p w14:paraId="0C36A69A" w14:textId="77777777" w:rsidR="00F03147" w:rsidRDefault="00F03147" w:rsidP="000C673D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27A2168C" w14:textId="5D4569AD" w:rsidR="00F03147" w:rsidRDefault="00F03147" w:rsidP="00F03147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Pretendenta</w:t>
      </w:r>
      <w:r w:rsidR="00B43E14">
        <w:rPr>
          <w:rFonts w:ascii="Times New Roman" w:hAnsi="Times New Roman" w:cs="Times New Roman"/>
        </w:rPr>
        <w:t xml:space="preserve"> /</w:t>
      </w:r>
      <w:r w:rsidR="008C3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likumiskā vai pilnvarotā pārstāvja vārds, uzvārds un paraksts</w:t>
      </w:r>
    </w:p>
    <w:sectPr w:rsidR="00F03147" w:rsidSect="00AC4A8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A31F" w14:textId="77777777" w:rsidR="009F25FD" w:rsidRDefault="009F25FD" w:rsidP="009F25FD">
      <w:pPr>
        <w:spacing w:after="0" w:line="240" w:lineRule="auto"/>
      </w:pPr>
      <w:r>
        <w:separator/>
      </w:r>
    </w:p>
  </w:endnote>
  <w:endnote w:type="continuationSeparator" w:id="0">
    <w:p w14:paraId="1D58568A" w14:textId="77777777" w:rsidR="009F25FD" w:rsidRDefault="009F25FD" w:rsidP="009F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E10D" w14:textId="77777777" w:rsidR="009F25FD" w:rsidRDefault="009F25FD" w:rsidP="009F25FD">
      <w:pPr>
        <w:spacing w:after="0" w:line="240" w:lineRule="auto"/>
      </w:pPr>
      <w:r>
        <w:separator/>
      </w:r>
    </w:p>
  </w:footnote>
  <w:footnote w:type="continuationSeparator" w:id="0">
    <w:p w14:paraId="0C15625D" w14:textId="77777777" w:rsidR="009F25FD" w:rsidRDefault="009F25FD" w:rsidP="009F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11C1"/>
    <w:multiLevelType w:val="hybridMultilevel"/>
    <w:tmpl w:val="46D02248"/>
    <w:lvl w:ilvl="0" w:tplc="6E726D9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1D71"/>
    <w:multiLevelType w:val="hybridMultilevel"/>
    <w:tmpl w:val="D7D47D56"/>
    <w:lvl w:ilvl="0" w:tplc="BEECE8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87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1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B"/>
    <w:rsid w:val="00084E4C"/>
    <w:rsid w:val="000C2DAE"/>
    <w:rsid w:val="000C673D"/>
    <w:rsid w:val="001C0AC8"/>
    <w:rsid w:val="001C51D1"/>
    <w:rsid w:val="001E1E39"/>
    <w:rsid w:val="001F66DE"/>
    <w:rsid w:val="00284E0A"/>
    <w:rsid w:val="002C2F76"/>
    <w:rsid w:val="002F796A"/>
    <w:rsid w:val="00310C59"/>
    <w:rsid w:val="00357875"/>
    <w:rsid w:val="00394A7F"/>
    <w:rsid w:val="00412493"/>
    <w:rsid w:val="00445368"/>
    <w:rsid w:val="004A1E0A"/>
    <w:rsid w:val="00555DAB"/>
    <w:rsid w:val="005E3595"/>
    <w:rsid w:val="005F5C2A"/>
    <w:rsid w:val="00623F2A"/>
    <w:rsid w:val="00732BF0"/>
    <w:rsid w:val="00761528"/>
    <w:rsid w:val="00782EE1"/>
    <w:rsid w:val="008942B5"/>
    <w:rsid w:val="008C3A1A"/>
    <w:rsid w:val="009168FC"/>
    <w:rsid w:val="009A39D1"/>
    <w:rsid w:val="009F25FD"/>
    <w:rsid w:val="00AC4A8F"/>
    <w:rsid w:val="00B43E14"/>
    <w:rsid w:val="00BC6605"/>
    <w:rsid w:val="00BE711D"/>
    <w:rsid w:val="00C16651"/>
    <w:rsid w:val="00D64972"/>
    <w:rsid w:val="00D74C03"/>
    <w:rsid w:val="00D75641"/>
    <w:rsid w:val="00DC6A0D"/>
    <w:rsid w:val="00E152F6"/>
    <w:rsid w:val="00E603D5"/>
    <w:rsid w:val="00E82399"/>
    <w:rsid w:val="00EB56A9"/>
    <w:rsid w:val="00F03147"/>
    <w:rsid w:val="00F45030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69BE8"/>
  <w15:chartTrackingRefBased/>
  <w15:docId w15:val="{2C244316-0EE8-4A3F-B4B8-28140895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603D5"/>
    <w:pPr>
      <w:spacing w:after="0" w:line="240" w:lineRule="auto"/>
    </w:pPr>
  </w:style>
  <w:style w:type="table" w:styleId="Reatabula">
    <w:name w:val="Table Grid"/>
    <w:basedOn w:val="Parastatabula"/>
    <w:uiPriority w:val="39"/>
    <w:rsid w:val="001C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F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25FD"/>
  </w:style>
  <w:style w:type="paragraph" w:styleId="Kjene">
    <w:name w:val="footer"/>
    <w:basedOn w:val="Parasts"/>
    <w:link w:val="KjeneRakstz"/>
    <w:uiPriority w:val="99"/>
    <w:unhideWhenUsed/>
    <w:rsid w:val="009F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630A13901D0489D167E57538E6AAC" ma:contentTypeVersion="18" ma:contentTypeDescription="Create a new document." ma:contentTypeScope="" ma:versionID="00a24bc925a8c316e0f5d2ef14153243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aec55fed7f12cf641284929a9dcdd7b5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0C7C975D-6840-4968-BF2E-A94F5CA10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1F880-2213-4569-AFDB-555BC82F9B1F}"/>
</file>

<file path=customXml/itemProps3.xml><?xml version="1.0" encoding="utf-8"?>
<ds:datastoreItem xmlns:ds="http://schemas.openxmlformats.org/officeDocument/2006/customXml" ds:itemID="{ACE70507-C38B-4AB3-B4A0-50809BB78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Zaķe</dc:creator>
  <cp:keywords/>
  <dc:description/>
  <cp:lastModifiedBy>Iveta Zaķe</cp:lastModifiedBy>
  <cp:revision>40</cp:revision>
  <dcterms:created xsi:type="dcterms:W3CDTF">2023-05-17T07:26:00Z</dcterms:created>
  <dcterms:modified xsi:type="dcterms:W3CDTF">2025-01-20T06:45:00Z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